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B8D9" w14:textId="3DE79353" w:rsidR="005C2C23" w:rsidRDefault="005C2C23" w:rsidP="005C2C23">
      <w:pPr>
        <w:pStyle w:val="a3"/>
        <w:jc w:val="center"/>
        <w:rPr>
          <w:rFonts w:ascii="Times New Roman" w:hAnsi="Times New Roman" w:cs="Times New Roman"/>
          <w:b/>
          <w:bCs/>
          <w:sz w:val="28"/>
          <w:szCs w:val="28"/>
        </w:rPr>
      </w:pPr>
      <w:r w:rsidRPr="00BD62D3">
        <w:rPr>
          <w:rFonts w:ascii="Times New Roman" w:hAnsi="Times New Roman" w:cs="Times New Roman"/>
          <w:b/>
          <w:bCs/>
          <w:sz w:val="28"/>
          <w:szCs w:val="28"/>
        </w:rPr>
        <w:t xml:space="preserve">Выступление </w:t>
      </w:r>
      <w:r>
        <w:rPr>
          <w:rFonts w:ascii="Times New Roman" w:hAnsi="Times New Roman" w:cs="Times New Roman"/>
          <w:b/>
          <w:bCs/>
          <w:sz w:val="28"/>
          <w:szCs w:val="28"/>
        </w:rPr>
        <w:t xml:space="preserve">члена Президиума Всемирного Форума Духовной Культуры, вице-президента Международной ассоциации </w:t>
      </w:r>
      <w:r>
        <w:rPr>
          <w:rFonts w:ascii="Times New Roman" w:hAnsi="Times New Roman" w:cs="Times New Roman"/>
          <w:b/>
          <w:bCs/>
          <w:sz w:val="28"/>
          <w:szCs w:val="28"/>
        </w:rPr>
        <w:br/>
        <w:t>«Мир через Культуру» Агешина Юрия Андреевича</w:t>
      </w:r>
    </w:p>
    <w:p w14:paraId="2650091E" w14:textId="77777777" w:rsidR="005C2C23" w:rsidRPr="00BD62D3" w:rsidRDefault="005C2C23" w:rsidP="005C2C23">
      <w:pPr>
        <w:pStyle w:val="a3"/>
        <w:jc w:val="center"/>
        <w:rPr>
          <w:rFonts w:ascii="Times New Roman" w:hAnsi="Times New Roman" w:cs="Times New Roman"/>
          <w:b/>
          <w:bCs/>
          <w:sz w:val="28"/>
          <w:szCs w:val="28"/>
        </w:rPr>
      </w:pPr>
      <w:r w:rsidRPr="00BD62D3">
        <w:rPr>
          <w:rFonts w:ascii="Times New Roman" w:hAnsi="Times New Roman" w:cs="Times New Roman"/>
          <w:b/>
          <w:bCs/>
          <w:sz w:val="28"/>
          <w:szCs w:val="28"/>
        </w:rPr>
        <w:t>на Международной конференции, посвященной</w:t>
      </w:r>
    </w:p>
    <w:p w14:paraId="677A84C9" w14:textId="5E6C83E1" w:rsidR="005C2C23" w:rsidRDefault="005C2C23" w:rsidP="005C2C23">
      <w:pPr>
        <w:pStyle w:val="a3"/>
        <w:jc w:val="center"/>
        <w:rPr>
          <w:rFonts w:ascii="Times New Roman" w:hAnsi="Times New Roman" w:cs="Times New Roman"/>
          <w:b/>
          <w:bCs/>
          <w:sz w:val="28"/>
          <w:szCs w:val="28"/>
        </w:rPr>
      </w:pPr>
      <w:r w:rsidRPr="00BD62D3">
        <w:rPr>
          <w:rFonts w:ascii="Times New Roman" w:hAnsi="Times New Roman" w:cs="Times New Roman"/>
          <w:b/>
          <w:bCs/>
          <w:sz w:val="28"/>
          <w:szCs w:val="28"/>
        </w:rPr>
        <w:t xml:space="preserve">десятой годовщине Всемирного </w:t>
      </w:r>
      <w:r w:rsidR="00B0373B">
        <w:rPr>
          <w:rFonts w:ascii="Times New Roman" w:hAnsi="Times New Roman" w:cs="Times New Roman"/>
          <w:b/>
          <w:bCs/>
          <w:sz w:val="28"/>
          <w:szCs w:val="28"/>
        </w:rPr>
        <w:t>Ф</w:t>
      </w:r>
      <w:r w:rsidRPr="00BD62D3">
        <w:rPr>
          <w:rFonts w:ascii="Times New Roman" w:hAnsi="Times New Roman" w:cs="Times New Roman"/>
          <w:b/>
          <w:bCs/>
          <w:sz w:val="28"/>
          <w:szCs w:val="28"/>
        </w:rPr>
        <w:t xml:space="preserve">орума </w:t>
      </w:r>
      <w:r w:rsidR="00B0373B">
        <w:rPr>
          <w:rFonts w:ascii="Times New Roman" w:hAnsi="Times New Roman" w:cs="Times New Roman"/>
          <w:b/>
          <w:bCs/>
          <w:sz w:val="28"/>
          <w:szCs w:val="28"/>
        </w:rPr>
        <w:t>Д</w:t>
      </w:r>
      <w:r w:rsidRPr="00BD62D3">
        <w:rPr>
          <w:rFonts w:ascii="Times New Roman" w:hAnsi="Times New Roman" w:cs="Times New Roman"/>
          <w:b/>
          <w:bCs/>
          <w:sz w:val="28"/>
          <w:szCs w:val="28"/>
        </w:rPr>
        <w:t xml:space="preserve">уховной </w:t>
      </w:r>
      <w:r w:rsidR="00B0373B">
        <w:rPr>
          <w:rFonts w:ascii="Times New Roman" w:hAnsi="Times New Roman" w:cs="Times New Roman"/>
          <w:b/>
          <w:bCs/>
          <w:sz w:val="28"/>
          <w:szCs w:val="28"/>
        </w:rPr>
        <w:t>К</w:t>
      </w:r>
      <w:r w:rsidRPr="00BD62D3">
        <w:rPr>
          <w:rFonts w:ascii="Times New Roman" w:hAnsi="Times New Roman" w:cs="Times New Roman"/>
          <w:b/>
          <w:bCs/>
          <w:sz w:val="28"/>
          <w:szCs w:val="28"/>
        </w:rPr>
        <w:t>ультуры</w:t>
      </w:r>
    </w:p>
    <w:p w14:paraId="7A6F6634" w14:textId="77777777" w:rsidR="005C2C23" w:rsidRPr="00BD62D3" w:rsidRDefault="005C2C23" w:rsidP="005C2C23">
      <w:pPr>
        <w:pStyle w:val="a3"/>
        <w:jc w:val="center"/>
        <w:rPr>
          <w:rFonts w:ascii="Times New Roman" w:hAnsi="Times New Roman" w:cs="Times New Roman"/>
          <w:b/>
          <w:bCs/>
          <w:sz w:val="28"/>
          <w:szCs w:val="28"/>
        </w:rPr>
      </w:pPr>
    </w:p>
    <w:p w14:paraId="6244F865" w14:textId="77777777" w:rsidR="005C2C23" w:rsidRDefault="005C2C23" w:rsidP="00B0373B">
      <w:pPr>
        <w:pStyle w:val="a3"/>
        <w:jc w:val="right"/>
        <w:rPr>
          <w:rFonts w:ascii="Times New Roman" w:hAnsi="Times New Roman" w:cs="Times New Roman"/>
          <w:sz w:val="28"/>
          <w:szCs w:val="28"/>
        </w:rPr>
      </w:pPr>
      <w:r w:rsidRPr="00143EBA">
        <w:rPr>
          <w:rFonts w:ascii="Times New Roman" w:hAnsi="Times New Roman" w:cs="Times New Roman"/>
          <w:sz w:val="28"/>
          <w:szCs w:val="28"/>
        </w:rPr>
        <w:t>18 октября 2020</w:t>
      </w:r>
      <w:r>
        <w:rPr>
          <w:rFonts w:ascii="Times New Roman" w:hAnsi="Times New Roman" w:cs="Times New Roman"/>
          <w:sz w:val="28"/>
          <w:szCs w:val="28"/>
        </w:rPr>
        <w:t xml:space="preserve"> </w:t>
      </w:r>
      <w:r w:rsidRPr="00143EBA">
        <w:rPr>
          <w:rFonts w:ascii="Times New Roman" w:hAnsi="Times New Roman" w:cs="Times New Roman"/>
          <w:sz w:val="28"/>
          <w:szCs w:val="28"/>
        </w:rPr>
        <w:t>г.</w:t>
      </w:r>
    </w:p>
    <w:p w14:paraId="6BADB818" w14:textId="77777777" w:rsidR="005C2C23" w:rsidRDefault="005C2C23" w:rsidP="005C2C23">
      <w:pPr>
        <w:rPr>
          <w:rFonts w:ascii="Times New Roman" w:hAnsi="Times New Roman" w:cs="Times New Roman"/>
          <w:b/>
          <w:sz w:val="28"/>
          <w:szCs w:val="28"/>
        </w:rPr>
      </w:pPr>
    </w:p>
    <w:p w14:paraId="0AFA66B9" w14:textId="7849E608" w:rsidR="001C316E" w:rsidRDefault="001C316E" w:rsidP="00C853CD">
      <w:pPr>
        <w:jc w:val="center"/>
        <w:rPr>
          <w:rFonts w:ascii="Times New Roman" w:hAnsi="Times New Roman" w:cs="Times New Roman"/>
          <w:b/>
          <w:sz w:val="28"/>
          <w:szCs w:val="28"/>
        </w:rPr>
      </w:pPr>
      <w:r w:rsidRPr="001C316E">
        <w:rPr>
          <w:rFonts w:ascii="Times New Roman" w:hAnsi="Times New Roman" w:cs="Times New Roman"/>
          <w:b/>
          <w:sz w:val="28"/>
          <w:szCs w:val="28"/>
        </w:rPr>
        <w:t>ВОСХОЖДЕНИЕ ПРОДОЛЖАЕТСЯ</w:t>
      </w:r>
    </w:p>
    <w:p w14:paraId="460AC1DC" w14:textId="77777777" w:rsidR="00C853CD" w:rsidRDefault="00C853CD" w:rsidP="00C853CD">
      <w:pPr>
        <w:jc w:val="center"/>
        <w:rPr>
          <w:rFonts w:ascii="Times New Roman" w:hAnsi="Times New Roman" w:cs="Times New Roman"/>
          <w:b/>
          <w:sz w:val="28"/>
          <w:szCs w:val="28"/>
        </w:rPr>
      </w:pPr>
    </w:p>
    <w:p w14:paraId="4343870C" w14:textId="591A0F5D" w:rsidR="001C316E" w:rsidRPr="00A7228E" w:rsidRDefault="001C316E" w:rsidP="00A7228E">
      <w:pPr>
        <w:pStyle w:val="a3"/>
        <w:spacing w:line="360" w:lineRule="auto"/>
        <w:ind w:firstLine="709"/>
        <w:jc w:val="both"/>
        <w:rPr>
          <w:rFonts w:ascii="Times New Roman" w:hAnsi="Times New Roman" w:cs="Times New Roman"/>
          <w:b/>
          <w:sz w:val="28"/>
          <w:szCs w:val="28"/>
        </w:rPr>
      </w:pPr>
      <w:r w:rsidRPr="00A7228E">
        <w:rPr>
          <w:rFonts w:ascii="Times New Roman" w:hAnsi="Times New Roman" w:cs="Times New Roman"/>
          <w:sz w:val="28"/>
          <w:szCs w:val="28"/>
        </w:rPr>
        <w:t xml:space="preserve">Сегодня мы торжественно отмечаем десятую годовщину Всемирного Форума Духовной Культуры. Именно с ним, этим поистине выдающимся событием духовной жизни современного человечества, мы связываем начало </w:t>
      </w:r>
      <w:r w:rsidRPr="00A7228E">
        <w:rPr>
          <w:rFonts w:ascii="Times New Roman" w:hAnsi="Times New Roman" w:cs="Times New Roman"/>
          <w:b/>
          <w:sz w:val="28"/>
          <w:szCs w:val="28"/>
        </w:rPr>
        <w:t>всеохватывающего глубинного процесса осознани</w:t>
      </w:r>
      <w:r w:rsidR="00A7228E">
        <w:rPr>
          <w:rFonts w:ascii="Times New Roman" w:hAnsi="Times New Roman" w:cs="Times New Roman"/>
          <w:b/>
          <w:sz w:val="28"/>
          <w:szCs w:val="28"/>
        </w:rPr>
        <w:t>я</w:t>
      </w:r>
      <w:r w:rsidRPr="00A7228E">
        <w:rPr>
          <w:rFonts w:ascii="Times New Roman" w:hAnsi="Times New Roman" w:cs="Times New Roman"/>
          <w:b/>
          <w:sz w:val="28"/>
          <w:szCs w:val="28"/>
        </w:rPr>
        <w:t xml:space="preserve"> миллионами людей нового понимания мира и мироустройства, всего того, что происходит на нашей планете</w:t>
      </w:r>
      <w:r w:rsidR="00803571" w:rsidRPr="00A7228E">
        <w:rPr>
          <w:rFonts w:ascii="Times New Roman" w:hAnsi="Times New Roman" w:cs="Times New Roman"/>
          <w:b/>
          <w:sz w:val="28"/>
          <w:szCs w:val="28"/>
        </w:rPr>
        <w:t xml:space="preserve"> и поиска путей вывода человеческой цивилизации из сотрясающего её </w:t>
      </w:r>
      <w:r w:rsidR="002F74A7" w:rsidRPr="00A7228E">
        <w:rPr>
          <w:rFonts w:ascii="Times New Roman" w:hAnsi="Times New Roman" w:cs="Times New Roman"/>
          <w:b/>
          <w:sz w:val="28"/>
          <w:szCs w:val="28"/>
        </w:rPr>
        <w:t>системного</w:t>
      </w:r>
      <w:r w:rsidR="00803571" w:rsidRPr="00A7228E">
        <w:rPr>
          <w:rFonts w:ascii="Times New Roman" w:hAnsi="Times New Roman" w:cs="Times New Roman"/>
          <w:b/>
          <w:sz w:val="28"/>
          <w:szCs w:val="28"/>
        </w:rPr>
        <w:t xml:space="preserve"> духовного кризиса.</w:t>
      </w:r>
    </w:p>
    <w:p w14:paraId="10A0A7E9" w14:textId="2751EF37" w:rsidR="00803571" w:rsidRPr="00A7228E" w:rsidRDefault="00803571"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Сегодня этот животворный, очистительный процесс стремительно развивается. Но его начало было положено несколько раньше. Оно восходит к Всемирному Конгресс</w:t>
      </w:r>
      <w:r w:rsidR="00C853CD" w:rsidRPr="00A7228E">
        <w:rPr>
          <w:rFonts w:ascii="Times New Roman" w:hAnsi="Times New Roman" w:cs="Times New Roman"/>
          <w:sz w:val="28"/>
          <w:szCs w:val="28"/>
        </w:rPr>
        <w:t>у</w:t>
      </w:r>
      <w:r w:rsidRPr="00A7228E">
        <w:rPr>
          <w:rFonts w:ascii="Times New Roman" w:hAnsi="Times New Roman" w:cs="Times New Roman"/>
          <w:sz w:val="28"/>
          <w:szCs w:val="28"/>
        </w:rPr>
        <w:t xml:space="preserve"> Духовного Согласия, состоявшемуся в Алма-Ате в октябре 199</w:t>
      </w:r>
      <w:r w:rsidR="0053581A">
        <w:rPr>
          <w:rFonts w:ascii="Times New Roman" w:hAnsi="Times New Roman" w:cs="Times New Roman"/>
          <w:sz w:val="28"/>
          <w:szCs w:val="28"/>
        </w:rPr>
        <w:t xml:space="preserve">2 </w:t>
      </w:r>
      <w:r w:rsidRPr="00A7228E">
        <w:rPr>
          <w:rFonts w:ascii="Times New Roman" w:hAnsi="Times New Roman" w:cs="Times New Roman"/>
          <w:sz w:val="28"/>
          <w:szCs w:val="28"/>
        </w:rPr>
        <w:t xml:space="preserve">года. </w:t>
      </w:r>
    </w:p>
    <w:p w14:paraId="7E56533B" w14:textId="4F281390" w:rsidR="00803571" w:rsidRPr="00A7228E" w:rsidRDefault="00803571"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Именно там, в солнечной столице Казахстана впервые были заложены первые подходы к новому пониманию реалий нашего времени, сделаны первые шаги по пути </w:t>
      </w:r>
      <w:r w:rsidR="002F74A7" w:rsidRPr="00A7228E">
        <w:rPr>
          <w:rFonts w:ascii="Times New Roman" w:hAnsi="Times New Roman" w:cs="Times New Roman"/>
          <w:sz w:val="28"/>
          <w:szCs w:val="28"/>
        </w:rPr>
        <w:t xml:space="preserve">процесса совершенствования </w:t>
      </w:r>
      <w:r w:rsidRPr="00A7228E">
        <w:rPr>
          <w:rFonts w:ascii="Times New Roman" w:hAnsi="Times New Roman" w:cs="Times New Roman"/>
          <w:sz w:val="28"/>
          <w:szCs w:val="28"/>
        </w:rPr>
        <w:t>ор</w:t>
      </w:r>
      <w:r w:rsidR="00DF6B47" w:rsidRPr="00A7228E">
        <w:rPr>
          <w:rFonts w:ascii="Times New Roman" w:hAnsi="Times New Roman" w:cs="Times New Roman"/>
          <w:sz w:val="28"/>
          <w:szCs w:val="28"/>
        </w:rPr>
        <w:t xml:space="preserve">ганизации жизни на земле, начат </w:t>
      </w:r>
      <w:r w:rsidRPr="00A7228E">
        <w:rPr>
          <w:rFonts w:ascii="Times New Roman" w:hAnsi="Times New Roman" w:cs="Times New Roman"/>
          <w:sz w:val="28"/>
          <w:szCs w:val="28"/>
        </w:rPr>
        <w:t>коллективный мозговой поиск главной истины жизни</w:t>
      </w:r>
      <w:r w:rsidR="00DF6B47" w:rsidRPr="00A7228E">
        <w:rPr>
          <w:rFonts w:ascii="Times New Roman" w:hAnsi="Times New Roman" w:cs="Times New Roman"/>
          <w:sz w:val="28"/>
          <w:szCs w:val="28"/>
        </w:rPr>
        <w:t>, открывающей человеку дорогу в светлое будущее.</w:t>
      </w:r>
    </w:p>
    <w:p w14:paraId="71C306C4" w14:textId="70097DD2" w:rsidR="005C2C23" w:rsidRPr="00A7228E" w:rsidRDefault="00DF6B47" w:rsidP="00A7228E">
      <w:pPr>
        <w:pStyle w:val="a3"/>
        <w:spacing w:line="360" w:lineRule="auto"/>
        <w:ind w:firstLine="709"/>
        <w:jc w:val="both"/>
        <w:rPr>
          <w:rFonts w:ascii="Times New Roman" w:hAnsi="Times New Roman" w:cs="Times New Roman"/>
          <w:b/>
          <w:sz w:val="28"/>
          <w:szCs w:val="28"/>
        </w:rPr>
      </w:pPr>
      <w:r w:rsidRPr="00A7228E">
        <w:rPr>
          <w:rFonts w:ascii="Times New Roman" w:hAnsi="Times New Roman" w:cs="Times New Roman"/>
          <w:sz w:val="28"/>
          <w:szCs w:val="28"/>
        </w:rPr>
        <w:t xml:space="preserve">С тех пор </w:t>
      </w:r>
      <w:r w:rsidR="002F74A7" w:rsidRPr="00A7228E">
        <w:rPr>
          <w:rFonts w:ascii="Times New Roman" w:hAnsi="Times New Roman" w:cs="Times New Roman"/>
          <w:sz w:val="28"/>
          <w:szCs w:val="28"/>
        </w:rPr>
        <w:t xml:space="preserve">коллективный </w:t>
      </w:r>
      <w:r w:rsidRPr="00A7228E">
        <w:rPr>
          <w:rFonts w:ascii="Times New Roman" w:hAnsi="Times New Roman" w:cs="Times New Roman"/>
          <w:sz w:val="28"/>
          <w:szCs w:val="28"/>
        </w:rPr>
        <w:t xml:space="preserve">мозговой штурм неумолимо продолжается. Для большой группы </w:t>
      </w:r>
      <w:r w:rsidR="002F74A7" w:rsidRPr="00A7228E">
        <w:rPr>
          <w:rFonts w:ascii="Times New Roman" w:hAnsi="Times New Roman" w:cs="Times New Roman"/>
          <w:sz w:val="28"/>
          <w:szCs w:val="28"/>
        </w:rPr>
        <w:t xml:space="preserve">исследователей </w:t>
      </w:r>
      <w:r w:rsidRPr="00A7228E">
        <w:rPr>
          <w:rFonts w:ascii="Times New Roman" w:hAnsi="Times New Roman" w:cs="Times New Roman"/>
          <w:sz w:val="28"/>
          <w:szCs w:val="28"/>
        </w:rPr>
        <w:t xml:space="preserve">из многих стран мира он стал главным делом жизни. С момента провозглашения Астаны новой столицей Казахстана мы ежегодно в октябре месяце собирались здесь, чтобы продолжить коллективное восхождение к </w:t>
      </w:r>
      <w:r w:rsidRPr="0053581A">
        <w:rPr>
          <w:rFonts w:ascii="Times New Roman" w:hAnsi="Times New Roman" w:cs="Times New Roman"/>
          <w:sz w:val="28"/>
          <w:szCs w:val="28"/>
        </w:rPr>
        <w:t>осознанию</w:t>
      </w:r>
      <w:r w:rsidR="002F74A7" w:rsidRPr="0053581A">
        <w:rPr>
          <w:rFonts w:ascii="Times New Roman" w:hAnsi="Times New Roman" w:cs="Times New Roman"/>
          <w:sz w:val="28"/>
          <w:szCs w:val="28"/>
        </w:rPr>
        <w:t xml:space="preserve"> и овладению</w:t>
      </w:r>
      <w:r w:rsidRPr="0053581A">
        <w:rPr>
          <w:rFonts w:ascii="Times New Roman" w:hAnsi="Times New Roman" w:cs="Times New Roman"/>
          <w:sz w:val="28"/>
          <w:szCs w:val="28"/>
        </w:rPr>
        <w:t xml:space="preserve"> </w:t>
      </w:r>
      <w:r w:rsidRPr="00A7228E">
        <w:rPr>
          <w:rFonts w:ascii="Times New Roman" w:hAnsi="Times New Roman" w:cs="Times New Roman"/>
          <w:sz w:val="28"/>
          <w:szCs w:val="28"/>
        </w:rPr>
        <w:t>стоящ</w:t>
      </w:r>
      <w:r w:rsidR="002F74A7" w:rsidRPr="00A7228E">
        <w:rPr>
          <w:rFonts w:ascii="Times New Roman" w:hAnsi="Times New Roman" w:cs="Times New Roman"/>
          <w:sz w:val="28"/>
          <w:szCs w:val="28"/>
        </w:rPr>
        <w:t>их</w:t>
      </w:r>
      <w:r w:rsidRPr="00A7228E">
        <w:rPr>
          <w:rFonts w:ascii="Times New Roman" w:hAnsi="Times New Roman" w:cs="Times New Roman"/>
          <w:sz w:val="28"/>
          <w:szCs w:val="28"/>
        </w:rPr>
        <w:t xml:space="preserve"> перед нами задач и целей. Круг участников коллективной работы постоянно расширяется. Можно </w:t>
      </w:r>
      <w:r w:rsidRPr="00A7228E">
        <w:rPr>
          <w:rFonts w:ascii="Times New Roman" w:hAnsi="Times New Roman" w:cs="Times New Roman"/>
          <w:sz w:val="28"/>
          <w:szCs w:val="28"/>
        </w:rPr>
        <w:lastRenderedPageBreak/>
        <w:t>сказать</w:t>
      </w:r>
      <w:r w:rsidR="000000FC" w:rsidRPr="00A7228E">
        <w:rPr>
          <w:rFonts w:ascii="Times New Roman" w:hAnsi="Times New Roman" w:cs="Times New Roman"/>
          <w:sz w:val="28"/>
          <w:szCs w:val="28"/>
        </w:rPr>
        <w:t xml:space="preserve">, что Всемирная творческая лаборатория в Астане работала все эти годы </w:t>
      </w:r>
      <w:r w:rsidR="002F74A7" w:rsidRPr="00A7228E">
        <w:rPr>
          <w:rFonts w:ascii="Times New Roman" w:hAnsi="Times New Roman" w:cs="Times New Roman"/>
          <w:sz w:val="28"/>
          <w:szCs w:val="28"/>
        </w:rPr>
        <w:t>напряженно</w:t>
      </w:r>
      <w:r w:rsidR="000000FC" w:rsidRPr="00A7228E">
        <w:rPr>
          <w:rFonts w:ascii="Times New Roman" w:hAnsi="Times New Roman" w:cs="Times New Roman"/>
          <w:sz w:val="28"/>
          <w:szCs w:val="28"/>
        </w:rPr>
        <w:t xml:space="preserve"> и эффективно. </w:t>
      </w:r>
      <w:r w:rsidR="000000FC" w:rsidRPr="00A7228E">
        <w:rPr>
          <w:rFonts w:ascii="Times New Roman" w:hAnsi="Times New Roman" w:cs="Times New Roman"/>
          <w:b/>
          <w:sz w:val="28"/>
          <w:szCs w:val="28"/>
        </w:rPr>
        <w:t>Впечатляющим итогом этой многолетней творческой работы и стал Всемирный Форум Духовной Культуры, собравший под свои знамена представителей 72 государств мира.</w:t>
      </w:r>
    </w:p>
    <w:p w14:paraId="0BD2B088" w14:textId="77777777" w:rsidR="000000FC" w:rsidRPr="00A7228E" w:rsidRDefault="000000FC"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Величие и значимость Всемирного Форума Духовной культуры, принятых им решений, к сожалению, далеко не в полной мере оценено</w:t>
      </w:r>
      <w:r w:rsidR="007636D8" w:rsidRPr="00A7228E">
        <w:rPr>
          <w:rFonts w:ascii="Times New Roman" w:hAnsi="Times New Roman" w:cs="Times New Roman"/>
          <w:sz w:val="28"/>
          <w:szCs w:val="28"/>
        </w:rPr>
        <w:t xml:space="preserve"> и осознанно современным человечеством. И тем не менее итоги Форума поистине впечатляющие. Человечеству придется вновь и вновь возвращаться к Форуму, его решениям искать и находить именно там ответы на проблемы и вызовы нового времени. </w:t>
      </w:r>
    </w:p>
    <w:p w14:paraId="2CCB0C74" w14:textId="17DDF9F5" w:rsidR="007636D8" w:rsidRPr="00A7228E" w:rsidRDefault="007636D8"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Важнейшим достоянием Форума является то, что его решения завершают многовековой</w:t>
      </w:r>
      <w:r w:rsidR="002F74A7" w:rsidRPr="00A7228E">
        <w:rPr>
          <w:rFonts w:ascii="Times New Roman" w:hAnsi="Times New Roman" w:cs="Times New Roman"/>
          <w:sz w:val="28"/>
          <w:szCs w:val="28"/>
        </w:rPr>
        <w:t xml:space="preserve"> мучительно</w:t>
      </w:r>
      <w:r w:rsidRPr="00A7228E">
        <w:rPr>
          <w:rFonts w:ascii="Times New Roman" w:hAnsi="Times New Roman" w:cs="Times New Roman"/>
          <w:sz w:val="28"/>
          <w:szCs w:val="28"/>
        </w:rPr>
        <w:t xml:space="preserve"> трудны</w:t>
      </w:r>
      <w:r w:rsidR="002F74A7" w:rsidRPr="00A7228E">
        <w:rPr>
          <w:rFonts w:ascii="Times New Roman" w:hAnsi="Times New Roman" w:cs="Times New Roman"/>
          <w:sz w:val="28"/>
          <w:szCs w:val="28"/>
        </w:rPr>
        <w:t>й</w:t>
      </w:r>
      <w:r w:rsidRPr="00A7228E">
        <w:rPr>
          <w:rFonts w:ascii="Times New Roman" w:hAnsi="Times New Roman" w:cs="Times New Roman"/>
          <w:sz w:val="28"/>
          <w:szCs w:val="28"/>
        </w:rPr>
        <w:t>, противоречивы</w:t>
      </w:r>
      <w:r w:rsidR="002F74A7" w:rsidRPr="00A7228E">
        <w:rPr>
          <w:rFonts w:ascii="Times New Roman" w:hAnsi="Times New Roman" w:cs="Times New Roman"/>
          <w:sz w:val="28"/>
          <w:szCs w:val="28"/>
        </w:rPr>
        <w:t>й</w:t>
      </w:r>
      <w:r w:rsidRPr="00A7228E">
        <w:rPr>
          <w:rFonts w:ascii="Times New Roman" w:hAnsi="Times New Roman" w:cs="Times New Roman"/>
          <w:sz w:val="28"/>
          <w:szCs w:val="28"/>
        </w:rPr>
        <w:t xml:space="preserve"> </w:t>
      </w:r>
      <w:r w:rsidR="002F74A7" w:rsidRPr="00A7228E">
        <w:rPr>
          <w:rFonts w:ascii="Times New Roman" w:hAnsi="Times New Roman" w:cs="Times New Roman"/>
          <w:sz w:val="28"/>
          <w:szCs w:val="28"/>
        </w:rPr>
        <w:t xml:space="preserve">период </w:t>
      </w:r>
      <w:r w:rsidRPr="00A7228E">
        <w:rPr>
          <w:rFonts w:ascii="Times New Roman" w:hAnsi="Times New Roman" w:cs="Times New Roman"/>
          <w:sz w:val="28"/>
          <w:szCs w:val="28"/>
        </w:rPr>
        <w:t>напряженных исканий путей совершенствования организации жизни на Земле. Сегодня можно</w:t>
      </w:r>
      <w:r w:rsidR="00862F85" w:rsidRPr="00A7228E">
        <w:rPr>
          <w:rFonts w:ascii="Times New Roman" w:hAnsi="Times New Roman" w:cs="Times New Roman"/>
          <w:sz w:val="28"/>
          <w:szCs w:val="28"/>
        </w:rPr>
        <w:t xml:space="preserve"> сказать Форумом найдена и четко сформулирована Главная Истина Жизни современного человечества. Суть этой Истины в том, </w:t>
      </w:r>
      <w:r w:rsidR="00862F85" w:rsidRPr="00A7228E">
        <w:rPr>
          <w:rFonts w:ascii="Times New Roman" w:hAnsi="Times New Roman" w:cs="Times New Roman"/>
          <w:b/>
          <w:sz w:val="28"/>
          <w:szCs w:val="28"/>
        </w:rPr>
        <w:t>человечеству предстоит в полной мере осознать насущнейшую необходимость положить в основу стратегии совершенствования организации жизни на Земле и поддержания мира на нашей планете высшие смыслы, идеи и ценности Духовной Культуры</w:t>
      </w:r>
      <w:r w:rsidR="00862F85" w:rsidRPr="00A7228E">
        <w:rPr>
          <w:rFonts w:ascii="Times New Roman" w:hAnsi="Times New Roman" w:cs="Times New Roman"/>
          <w:sz w:val="28"/>
          <w:szCs w:val="28"/>
        </w:rPr>
        <w:t xml:space="preserve"> –</w:t>
      </w:r>
      <w:r w:rsidR="0053581A">
        <w:rPr>
          <w:rFonts w:ascii="Times New Roman" w:hAnsi="Times New Roman" w:cs="Times New Roman"/>
          <w:sz w:val="28"/>
          <w:szCs w:val="28"/>
        </w:rPr>
        <w:t xml:space="preserve"> </w:t>
      </w:r>
      <w:r w:rsidR="00862F85" w:rsidRPr="00A7228E">
        <w:rPr>
          <w:rFonts w:ascii="Times New Roman" w:hAnsi="Times New Roman" w:cs="Times New Roman"/>
          <w:sz w:val="28"/>
          <w:szCs w:val="28"/>
        </w:rPr>
        <w:t>всеобщей, изначальной, животворящей, божественной первоосновы развития</w:t>
      </w:r>
      <w:r w:rsidR="0053581A">
        <w:rPr>
          <w:rFonts w:ascii="Times New Roman" w:hAnsi="Times New Roman" w:cs="Times New Roman"/>
          <w:sz w:val="28"/>
          <w:szCs w:val="28"/>
        </w:rPr>
        <w:t>.</w:t>
      </w:r>
    </w:p>
    <w:p w14:paraId="04A976B7" w14:textId="3230E49E" w:rsidR="00862F85" w:rsidRPr="00A7228E" w:rsidRDefault="00862F85"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Ибо именно свод этих высших духовных ценностей, вечных и неизменных этических, социальных норм, правил, постулатов, основополагающих понятий и </w:t>
      </w:r>
      <w:r w:rsidR="002F74A7" w:rsidRPr="00A7228E">
        <w:rPr>
          <w:rFonts w:ascii="Times New Roman" w:hAnsi="Times New Roman" w:cs="Times New Roman"/>
          <w:sz w:val="28"/>
          <w:szCs w:val="28"/>
        </w:rPr>
        <w:t xml:space="preserve">институтов </w:t>
      </w:r>
      <w:r w:rsidRPr="00A7228E">
        <w:rPr>
          <w:rFonts w:ascii="Times New Roman" w:hAnsi="Times New Roman" w:cs="Times New Roman"/>
          <w:sz w:val="28"/>
          <w:szCs w:val="28"/>
        </w:rPr>
        <w:t>и есть истинный Свет!</w:t>
      </w:r>
    </w:p>
    <w:p w14:paraId="743C0346" w14:textId="0565B73A" w:rsidR="000614D4" w:rsidRPr="00A7228E" w:rsidRDefault="000614D4" w:rsidP="00A7228E">
      <w:pPr>
        <w:pStyle w:val="a3"/>
        <w:spacing w:line="360" w:lineRule="auto"/>
        <w:ind w:firstLine="709"/>
        <w:jc w:val="both"/>
        <w:rPr>
          <w:rFonts w:ascii="Times New Roman" w:hAnsi="Times New Roman" w:cs="Times New Roman"/>
          <w:b/>
          <w:bCs/>
          <w:sz w:val="28"/>
          <w:szCs w:val="28"/>
        </w:rPr>
      </w:pPr>
      <w:r w:rsidRPr="00A7228E">
        <w:rPr>
          <w:rFonts w:ascii="Times New Roman" w:hAnsi="Times New Roman" w:cs="Times New Roman"/>
          <w:sz w:val="28"/>
          <w:szCs w:val="28"/>
        </w:rPr>
        <w:t xml:space="preserve">Надо признать, что свод высших идеалов и ценностей человеческой цивилизации давно и хорошо известен людям. </w:t>
      </w:r>
      <w:r w:rsidR="00050C35" w:rsidRPr="00A7228E">
        <w:rPr>
          <w:rFonts w:ascii="Times New Roman" w:hAnsi="Times New Roman" w:cs="Times New Roman"/>
          <w:sz w:val="28"/>
          <w:szCs w:val="28"/>
        </w:rPr>
        <w:t xml:space="preserve">Они содержатся в священных писаниях, заповедях великих учителей, пророков и ученых, рассыпаны по многим книгам, научным трактатам, выдающимся произведениям литературы, искусства, культуры. </w:t>
      </w:r>
      <w:r w:rsidR="00050C35" w:rsidRPr="00A7228E">
        <w:rPr>
          <w:rFonts w:ascii="Times New Roman" w:hAnsi="Times New Roman" w:cs="Times New Roman"/>
          <w:b/>
          <w:bCs/>
          <w:sz w:val="28"/>
          <w:szCs w:val="28"/>
        </w:rPr>
        <w:t xml:space="preserve">Эти изначальные, первородные идеалы и принципы во все времена являлись основой жизни и залогом мира во всем мире, главными скрепами человеческой цивилизации. Именно они, в конечном </w:t>
      </w:r>
      <w:r w:rsidR="00050C35" w:rsidRPr="00A7228E">
        <w:rPr>
          <w:rFonts w:ascii="Times New Roman" w:hAnsi="Times New Roman" w:cs="Times New Roman"/>
          <w:b/>
          <w:bCs/>
          <w:sz w:val="28"/>
          <w:szCs w:val="28"/>
        </w:rPr>
        <w:lastRenderedPageBreak/>
        <w:t xml:space="preserve">итоге, определили и определяют ее поступательное развитие, перспективы ее совершенствования. </w:t>
      </w:r>
    </w:p>
    <w:p w14:paraId="1AD172D9" w14:textId="39702663" w:rsidR="00FF2FD4" w:rsidRPr="00A7228E" w:rsidRDefault="00FF2FD4"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Конечно, надо ясно понимать и принимать тот факт, что отношения, базирующиеся не на божественных заповедях, а на идеологии, мировоззрении неравенства, диктата власти и подчинения, насилия и принуждения – во многом были объективно обусловлены. Они сохран</w:t>
      </w:r>
      <w:r w:rsidR="0053581A">
        <w:rPr>
          <w:rFonts w:ascii="Times New Roman" w:hAnsi="Times New Roman" w:cs="Times New Roman"/>
          <w:sz w:val="28"/>
          <w:szCs w:val="28"/>
        </w:rPr>
        <w:t>я</w:t>
      </w:r>
      <w:r w:rsidRPr="00A7228E">
        <w:rPr>
          <w:rFonts w:ascii="Times New Roman" w:hAnsi="Times New Roman" w:cs="Times New Roman"/>
          <w:sz w:val="28"/>
          <w:szCs w:val="28"/>
        </w:rPr>
        <w:t>лись в человеческом обществе тысячелетиями, поддерживались всем жизненным укладом общества. Степень зрелости</w:t>
      </w:r>
      <w:r w:rsidR="00D37E8C" w:rsidRPr="00A7228E">
        <w:rPr>
          <w:rFonts w:ascii="Times New Roman" w:hAnsi="Times New Roman" w:cs="Times New Roman"/>
          <w:sz w:val="28"/>
          <w:szCs w:val="28"/>
        </w:rPr>
        <w:t xml:space="preserve"> общества и условия его выживания были таковы, что вынуждали каждого человека думать прежде всего о себе, искать пути и средства защитить, прежде всего, себя и свою семью, сохраниться, обеспечить свое личное материальное благосостояние и физическое благополучие. Отсюда, естественно господствующее положение в обществе занимали мысли, интересы, чувства, формирующие мировоззрение, мораль, нацеленные на обслуживание низшей природы человека, на выживание. Интересы общего блага «уходили в тень», на второй план, подавлялись, разрушались корыстными интересами и инстинктами. Отсюда определяющие позиции в сознании, мировоззрении людей занимали индивидуализм, эгоизм, себялюбие</w:t>
      </w:r>
      <w:r w:rsidR="00951C41" w:rsidRPr="00A7228E">
        <w:rPr>
          <w:rFonts w:ascii="Times New Roman" w:hAnsi="Times New Roman" w:cs="Times New Roman"/>
          <w:sz w:val="28"/>
          <w:szCs w:val="28"/>
        </w:rPr>
        <w:t xml:space="preserve">, воинствующий национализм, национальная ограниченность и т.п. качества, желания, чувства, устремления людей. Духовная Культура при этом, конечно, сохранялась, но доформировываясь  под влиянием жизненных реалий, оставалась в качестве второстепенного элемента идеологии и мировоззрения людей. </w:t>
      </w:r>
    </w:p>
    <w:p w14:paraId="14648842" w14:textId="77777777" w:rsidR="00951C41" w:rsidRPr="00A7228E" w:rsidRDefault="00951C41"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Сегодня человечеству предстоит понять, что </w:t>
      </w:r>
      <w:r w:rsidRPr="00A7228E">
        <w:rPr>
          <w:rFonts w:ascii="Times New Roman" w:hAnsi="Times New Roman" w:cs="Times New Roman"/>
          <w:b/>
          <w:bCs/>
          <w:sz w:val="28"/>
          <w:szCs w:val="28"/>
        </w:rPr>
        <w:t xml:space="preserve">оно находится на таком витке развития, когда оно уже не может жить по-прежнему, ничего не меняя. И из всех испробованных форм организации жизнедеятельности людей вынуждено, по острой необходимости обратиться к – творящей этике жизни, то есть к Духовной Культуре – единственно животворной силе, открывающей перед человечеством перспективную дорогу в будущее. Ибо это действительно единственно эволюционный путь. </w:t>
      </w:r>
      <w:r w:rsidRPr="00A7228E">
        <w:rPr>
          <w:rFonts w:ascii="Times New Roman" w:hAnsi="Times New Roman" w:cs="Times New Roman"/>
          <w:sz w:val="28"/>
          <w:szCs w:val="28"/>
        </w:rPr>
        <w:t xml:space="preserve">Мир вступил в фазу, когда старые ориентиры уже не могут давать ему импульс </w:t>
      </w:r>
      <w:r w:rsidRPr="00A7228E">
        <w:rPr>
          <w:rFonts w:ascii="Times New Roman" w:hAnsi="Times New Roman" w:cs="Times New Roman"/>
          <w:sz w:val="28"/>
          <w:szCs w:val="28"/>
        </w:rPr>
        <w:lastRenderedPageBreak/>
        <w:t>развития, поскольку углубление противоречий и накопление неразрешенных проблем создают серьёзную запруду, рождают социальную, межнациональную, межконфессиональную напряженность, разрушают гармонию, порождают хаос.</w:t>
      </w:r>
    </w:p>
    <w:p w14:paraId="6FCC109C" w14:textId="4EE2DE6C" w:rsidR="00951C41" w:rsidRPr="00A7228E" w:rsidRDefault="00951C41"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Более того, сегодня к человечеству приходит осознание неотвратимости именно такого выбора. Но, это конечно, не делает данный выбор простым и лёгким. Прежде всего, это касается элит подавляющего большинства государств и народов, правящих классов, управленческую, чиновничью прослойку. Ведь именно их, прежде всего, будет затрагивать постепенно набирающая силу (где еле заметно, а где более ощутимо) линия на гармонизацию всех сфер жизни современных обществ путем постепенного преодоления, изживание существующих веками и закрепленных в образе жизни, в государственно-правовых установлениях привилегий, льгот, разного рода преимуществ и пр</w:t>
      </w:r>
      <w:r w:rsidR="00A7228E" w:rsidRPr="00A7228E">
        <w:rPr>
          <w:rFonts w:ascii="Times New Roman" w:hAnsi="Times New Roman" w:cs="Times New Roman"/>
          <w:sz w:val="28"/>
          <w:szCs w:val="28"/>
        </w:rPr>
        <w:t>е</w:t>
      </w:r>
      <w:r w:rsidRPr="00A7228E">
        <w:rPr>
          <w:rFonts w:ascii="Times New Roman" w:hAnsi="Times New Roman" w:cs="Times New Roman"/>
          <w:sz w:val="28"/>
          <w:szCs w:val="28"/>
        </w:rPr>
        <w:t>ференций. Конечно, очень непросто сознательно, добровольно начать преодолевать, избавляться, изживать, постепенно преобразовывать многими веками сохранившиеся элементы, структуры, механизмы, институты, закрепляющие преимущества, привилеги</w:t>
      </w:r>
      <w:r w:rsidR="0053581A">
        <w:rPr>
          <w:rFonts w:ascii="Times New Roman" w:hAnsi="Times New Roman" w:cs="Times New Roman"/>
          <w:sz w:val="28"/>
          <w:szCs w:val="28"/>
        </w:rPr>
        <w:t>и</w:t>
      </w:r>
      <w:r w:rsidRPr="00A7228E">
        <w:rPr>
          <w:rFonts w:ascii="Times New Roman" w:hAnsi="Times New Roman" w:cs="Times New Roman"/>
          <w:sz w:val="28"/>
          <w:szCs w:val="28"/>
        </w:rPr>
        <w:t xml:space="preserve"> одних людей над другими, базирующиеся на неравенстве, насилии, принуждении, подчинении, подавлении, порабощении одних людей другими.</w:t>
      </w:r>
    </w:p>
    <w:p w14:paraId="690588F8" w14:textId="37014BC1" w:rsidR="00951C41" w:rsidRPr="00A7228E" w:rsidRDefault="00951C41"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Только сегодня высшие ценности Духовной Культуры, как бы заново открываются во всем своем  величии и красоте, осознаются как главное достояние человеческой цивилизации, определяющее перспективы ее развития. Именно ей, Духовной Культуре предстоит стать целеполагающим фундаментом всей системы ценностей человечества, универсальным синтезом стратегических смыслов самоутверждения и выживания человека. Только она одна способна убрать все разрушительные противоречия и проблемы, стать ноосферной силой цивилизации</w:t>
      </w:r>
      <w:r w:rsidR="00C35637" w:rsidRPr="00A7228E">
        <w:rPr>
          <w:rFonts w:ascii="Times New Roman" w:hAnsi="Times New Roman" w:cs="Times New Roman"/>
          <w:sz w:val="28"/>
          <w:szCs w:val="28"/>
        </w:rPr>
        <w:t>, очерчивающей перспективы жизни и утверждающей истину, добродетельность и справедливость во всех её пластах.</w:t>
      </w:r>
    </w:p>
    <w:p w14:paraId="47C40926" w14:textId="5A6D33BE" w:rsidR="00C35637" w:rsidRPr="00A7228E" w:rsidRDefault="00C35637" w:rsidP="00A7228E">
      <w:pPr>
        <w:pStyle w:val="a3"/>
        <w:spacing w:line="360" w:lineRule="auto"/>
        <w:ind w:firstLine="709"/>
        <w:jc w:val="both"/>
        <w:rPr>
          <w:rFonts w:ascii="Times New Roman" w:hAnsi="Times New Roman" w:cs="Times New Roman"/>
          <w:b/>
          <w:bCs/>
          <w:sz w:val="28"/>
          <w:szCs w:val="28"/>
        </w:rPr>
      </w:pPr>
      <w:r w:rsidRPr="00A7228E">
        <w:rPr>
          <w:rFonts w:ascii="Times New Roman" w:hAnsi="Times New Roman" w:cs="Times New Roman"/>
          <w:sz w:val="28"/>
          <w:szCs w:val="28"/>
        </w:rPr>
        <w:t xml:space="preserve">Два светоносных корня Духовной Культуры: духовность как связь с Богом и Культура, связующая народы в единый социальный организм, единую </w:t>
      </w:r>
      <w:r w:rsidRPr="00A7228E">
        <w:rPr>
          <w:rFonts w:ascii="Times New Roman" w:hAnsi="Times New Roman" w:cs="Times New Roman"/>
          <w:sz w:val="28"/>
          <w:szCs w:val="28"/>
        </w:rPr>
        <w:lastRenderedPageBreak/>
        <w:t xml:space="preserve">созидательную общность, - способны </w:t>
      </w:r>
      <w:r w:rsidRPr="00A7228E">
        <w:rPr>
          <w:rFonts w:ascii="Times New Roman" w:hAnsi="Times New Roman" w:cs="Times New Roman"/>
          <w:b/>
          <w:bCs/>
          <w:sz w:val="28"/>
          <w:szCs w:val="28"/>
        </w:rPr>
        <w:t>дать  жизнь провозглашенному Всемирным Форумом Духовной Культуры новому вектору цивилизационного развития – Всечеловеческой Гуманизации, как процессу культурного одухотворения мира. Всечеловеческая Гуманизация – своего рода идеология Нового времени, заключающая в себе не только  человечность в общепринятом духовном понятии, проявление не просто добра к отдельному индивидууму, но и всего спектра добродетельного  общечеловеческого  бытия на практике жизни.</w:t>
      </w:r>
    </w:p>
    <w:p w14:paraId="2A66F357" w14:textId="230FAFA1" w:rsidR="00C35637" w:rsidRPr="00A7228E" w:rsidRDefault="00C35637" w:rsidP="00A7228E">
      <w:pPr>
        <w:pStyle w:val="a3"/>
        <w:spacing w:line="360" w:lineRule="auto"/>
        <w:ind w:firstLine="709"/>
        <w:jc w:val="both"/>
        <w:rPr>
          <w:rFonts w:ascii="Times New Roman" w:hAnsi="Times New Roman" w:cs="Times New Roman"/>
          <w:b/>
          <w:bCs/>
          <w:sz w:val="28"/>
          <w:szCs w:val="28"/>
        </w:rPr>
      </w:pPr>
      <w:r w:rsidRPr="00A7228E">
        <w:rPr>
          <w:rFonts w:ascii="Times New Roman" w:hAnsi="Times New Roman" w:cs="Times New Roman"/>
          <w:b/>
          <w:bCs/>
          <w:sz w:val="28"/>
          <w:szCs w:val="28"/>
        </w:rPr>
        <w:t>Ключевая задача этого периода, руководствуясь велениями Духовной Культуры, начать многоуровневый процесс преобразования современной цивилизации в одухотворенное, справедливое общество.</w:t>
      </w:r>
    </w:p>
    <w:p w14:paraId="2BD18589" w14:textId="2703DBD0" w:rsidR="00A46B4C" w:rsidRPr="00A7228E" w:rsidRDefault="00A46B4C"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Причем, процесс этот не может быть иным как только свободным, осознанным, </w:t>
      </w:r>
      <w:r w:rsidR="00C44EB9">
        <w:rPr>
          <w:rFonts w:ascii="Times New Roman" w:hAnsi="Times New Roman" w:cs="Times New Roman"/>
          <w:sz w:val="28"/>
          <w:szCs w:val="28"/>
        </w:rPr>
        <w:t>не</w:t>
      </w:r>
      <w:r w:rsidRPr="00A7228E">
        <w:rPr>
          <w:rFonts w:ascii="Times New Roman" w:hAnsi="Times New Roman" w:cs="Times New Roman"/>
          <w:sz w:val="28"/>
          <w:szCs w:val="28"/>
        </w:rPr>
        <w:t>насильственным, понятным и принятым основной массой населения мира.</w:t>
      </w:r>
    </w:p>
    <w:p w14:paraId="742C68B5" w14:textId="6C055136" w:rsidR="00A46B4C" w:rsidRPr="00A7228E" w:rsidRDefault="00A46B4C"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Справедливое общество в этом контексте – разумная жизнь по декларируемым Духовной Культурой высшим законам, принципам и правилам планетарного общежития. Ибо только она, Духовная Культура с живой верой во всесилие мудрости, любви, красоты, знан</w:t>
      </w:r>
      <w:r w:rsidR="00F928B7">
        <w:rPr>
          <w:rFonts w:ascii="Times New Roman" w:hAnsi="Times New Roman" w:cs="Times New Roman"/>
          <w:sz w:val="28"/>
          <w:szCs w:val="28"/>
        </w:rPr>
        <w:t>и</w:t>
      </w:r>
      <w:r w:rsidRPr="00A7228E">
        <w:rPr>
          <w:rFonts w:ascii="Times New Roman" w:hAnsi="Times New Roman" w:cs="Times New Roman"/>
          <w:sz w:val="28"/>
          <w:szCs w:val="28"/>
        </w:rPr>
        <w:t>я, чистоты, простоты, добра, братской дружбы и плодотворного сотрудничества, божественной справедливости, духовного согласия, нравственной стойкости, самообладания, уравновешенности, тактичности, здравого смысла и много</w:t>
      </w:r>
      <w:r w:rsidR="00D92D1C">
        <w:rPr>
          <w:rFonts w:ascii="Times New Roman" w:hAnsi="Times New Roman" w:cs="Times New Roman"/>
          <w:sz w:val="28"/>
          <w:szCs w:val="28"/>
        </w:rPr>
        <w:t>го</w:t>
      </w:r>
      <w:r w:rsidRPr="00A7228E">
        <w:rPr>
          <w:rFonts w:ascii="Times New Roman" w:hAnsi="Times New Roman" w:cs="Times New Roman"/>
          <w:sz w:val="28"/>
          <w:szCs w:val="28"/>
        </w:rPr>
        <w:t xml:space="preserve"> другого, способна преобразовывать реальную действительность, выравнивать её несовершенства, разрешать любые проблемы перед лицом каких угодно вызовов, сложностей и трудностей. </w:t>
      </w:r>
    </w:p>
    <w:p w14:paraId="646C7346" w14:textId="56560D6A" w:rsidR="00A46B4C" w:rsidRPr="00A7228E" w:rsidRDefault="00A46B4C"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В наше трудное, переломное, крайне напряженное время особенно важно </w:t>
      </w:r>
      <w:r w:rsidRPr="00A7228E">
        <w:rPr>
          <w:rFonts w:ascii="Times New Roman" w:hAnsi="Times New Roman" w:cs="Times New Roman"/>
          <w:b/>
          <w:bCs/>
          <w:sz w:val="28"/>
          <w:szCs w:val="28"/>
        </w:rPr>
        <w:t>оповестить мир, человеческую организацию о безальтернативности  её дальнейшего развития</w:t>
      </w:r>
      <w:r w:rsidRPr="00A7228E">
        <w:rPr>
          <w:rFonts w:ascii="Times New Roman" w:hAnsi="Times New Roman" w:cs="Times New Roman"/>
          <w:sz w:val="28"/>
          <w:szCs w:val="28"/>
        </w:rPr>
        <w:t xml:space="preserve">. Если человечество хочет сохраниться и продолжить эволюционное восхождение, то ему необходимо </w:t>
      </w:r>
      <w:r w:rsidRPr="00A7228E">
        <w:rPr>
          <w:rFonts w:ascii="Times New Roman" w:hAnsi="Times New Roman" w:cs="Times New Roman"/>
          <w:b/>
          <w:bCs/>
          <w:sz w:val="28"/>
          <w:szCs w:val="28"/>
        </w:rPr>
        <w:t>знать, понять и принять, что только в опоре на высшие идеалы и ценности Духовной Культуры</w:t>
      </w:r>
      <w:r w:rsidR="004750EA" w:rsidRPr="00A7228E">
        <w:rPr>
          <w:rFonts w:ascii="Times New Roman" w:hAnsi="Times New Roman" w:cs="Times New Roman"/>
          <w:b/>
          <w:bCs/>
          <w:sz w:val="28"/>
          <w:szCs w:val="28"/>
        </w:rPr>
        <w:t xml:space="preserve"> у него открывается реальный путь в </w:t>
      </w:r>
      <w:r w:rsidR="004750EA" w:rsidRPr="00A7228E">
        <w:rPr>
          <w:rFonts w:ascii="Times New Roman" w:hAnsi="Times New Roman" w:cs="Times New Roman"/>
          <w:b/>
          <w:bCs/>
          <w:sz w:val="28"/>
          <w:szCs w:val="28"/>
        </w:rPr>
        <w:lastRenderedPageBreak/>
        <w:t xml:space="preserve">Будущее. Другого пути нет. Кто не понимает этого и хочет идти другим путем, или продолжать жить по-прежнему,  тот ошибается, его  ждет сарос – удручающе унылые повторы того, что уже было, бесконечные кризисы, непреодолимые противоречия и проблемы, неподъемные для разобщенного человечества грозные вызовы, топтание на месте,  инволюционные застои и откаты, разочарования и потери. Человечество в этом случае не вступит в поток эволюции, уйдёт в сторону от неё. </w:t>
      </w:r>
      <w:r w:rsidR="004750EA" w:rsidRPr="00A7228E">
        <w:rPr>
          <w:rFonts w:ascii="Times New Roman" w:hAnsi="Times New Roman" w:cs="Times New Roman"/>
          <w:sz w:val="28"/>
          <w:szCs w:val="28"/>
        </w:rPr>
        <w:t>И на этом поистине тупиковом пути не исключен и самый страшный исход, который не удалось избежать предшествующим нам цивилизациям.</w:t>
      </w:r>
    </w:p>
    <w:p w14:paraId="3E4D82D6" w14:textId="21352E0F" w:rsidR="004750EA" w:rsidRPr="00A7228E" w:rsidRDefault="004750EA"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К сожалению не всем дано сегодня осознать эту простую, но всё более очевидную истину. Но неотвратимая логика эволюции такова, что заблудшим предстоит долгими, извилистыми путями жизни возвращаться к этой истине. И они, в конце концов, будут возвращены, так как поток эволюции един, и он ни для кого неминуем. Это закон Вселенной! Обойти этот путь невозможно. Важно понять, что время обновления и перемен пришло! Это – абсолютная </w:t>
      </w:r>
      <w:r w:rsidR="006D076D" w:rsidRPr="00A7228E">
        <w:rPr>
          <w:rFonts w:ascii="Times New Roman" w:hAnsi="Times New Roman" w:cs="Times New Roman"/>
          <w:sz w:val="28"/>
          <w:szCs w:val="28"/>
        </w:rPr>
        <w:t>истина. Или иной исход, уводящий человечество в небытие. Думается, что человечество в состоянии осознать, что такой исход недопустим…</w:t>
      </w:r>
    </w:p>
    <w:p w14:paraId="62F3CAB5" w14:textId="3FBF7DF3" w:rsidR="006D076D" w:rsidRPr="00A7228E" w:rsidRDefault="006D076D"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Продолжая тему созидательного потенциала Всемирного Форума Духовной Культуры, не можем не сказать несколько слов о принятой на Форуме Декларации «К Новому Миру через Духовную Культуру». Это первый документ Нового Времени, четко определивший основной вектор развития человеческой цивилизации, закладывающий основы качественно новых её положений. </w:t>
      </w:r>
    </w:p>
    <w:p w14:paraId="29B1B9A5" w14:textId="304FAF11" w:rsidR="006D076D" w:rsidRPr="00A7228E" w:rsidRDefault="006D076D"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Декларация констатирует, что человечество вступает в качественно новый период своего существования, период духовного обновления и преображения. Грядёт многообразный комплекс грядущих общественно-политических, экономических, социально-культурных, этических, межнациональных преобразований, который условно мы  называем Духовной Революцией.</w:t>
      </w:r>
    </w:p>
    <w:p w14:paraId="70171DCD" w14:textId="0DFE83D5" w:rsidR="000A40BC" w:rsidRPr="00A7228E" w:rsidRDefault="000A40BC"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lastRenderedPageBreak/>
        <w:t>Конечно, Духовная Революция придёт не сегодня, возможно, и не завтра. Несомненно, что период её развертывания будет достаточно  продолжительным, растянутым по времени и будет распадаться на ряд переходных форм и этапов. Уходящий мир чрезвычайно изощренно и агрессивно будет препятствовать наступлению диктуемых временем перемен. Несомненно и то, что диктуемые временем преобразования будут происходить не одновременно на всех континентах: народы и стран будут вступать в этот процесс по достижении определенного уровня духовной зрелости и по мере  своей готовности к диктуемым временем переменам. Становится всё более очевидным  то, что в</w:t>
      </w:r>
      <w:r w:rsidR="00D110FC">
        <w:rPr>
          <w:rFonts w:ascii="Times New Roman" w:hAnsi="Times New Roman" w:cs="Times New Roman"/>
          <w:sz w:val="28"/>
          <w:szCs w:val="28"/>
        </w:rPr>
        <w:t xml:space="preserve"> разных</w:t>
      </w:r>
      <w:r w:rsidRPr="00A7228E">
        <w:rPr>
          <w:rFonts w:ascii="Times New Roman" w:hAnsi="Times New Roman" w:cs="Times New Roman"/>
          <w:sz w:val="28"/>
          <w:szCs w:val="28"/>
        </w:rPr>
        <w:t xml:space="preserve"> странах и на</w:t>
      </w:r>
      <w:r w:rsidR="00F25CE6">
        <w:rPr>
          <w:rFonts w:ascii="Times New Roman" w:hAnsi="Times New Roman" w:cs="Times New Roman"/>
          <w:sz w:val="28"/>
          <w:szCs w:val="28"/>
        </w:rPr>
        <w:t xml:space="preserve"> всех</w:t>
      </w:r>
      <w:r w:rsidRPr="00A7228E">
        <w:rPr>
          <w:rFonts w:ascii="Times New Roman" w:hAnsi="Times New Roman" w:cs="Times New Roman"/>
          <w:sz w:val="28"/>
          <w:szCs w:val="28"/>
        </w:rPr>
        <w:t xml:space="preserve"> континентах будут возникать духовные центры, начинающие координировать и направлять стихийно развёртывающиеся процессы, направленные на обновление, духовное преображение людей, на гуманизацию всех сфер общественной и государственной  жизни, очеловечивание отношений во всех пластах реального бытия, на ослабление, постепенное изживание в человеческой природе эгоистической самости во всех её многообразных формах и проявлениях.</w:t>
      </w:r>
    </w:p>
    <w:p w14:paraId="1F6D6CA5" w14:textId="34B4CA0A" w:rsidR="00050E29" w:rsidRPr="00A7228E" w:rsidRDefault="00050E29" w:rsidP="00A7228E">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t xml:space="preserve">На Форуме были сделаны первые шаги по формированию главного субъекта глобального миротворческого процесса – качественно нового Всемирного Движения «К Новому Миру через Духовную Культуру». С трибуны Форума прозвучал призыв создавать на местах национальные и региональные отделения этого общественного движения. На Форуме отмечалось, что уже повсеместно, во многом стихийно пробиваются ростки такого Движения, появляются его потенциальные лидеры. Несомненно, что в современных условиях будут создаваться реальные условия и предпосылки для того, чтобы Новое Движение получило широкий разворот. </w:t>
      </w:r>
      <w:r w:rsidR="00C853CD" w:rsidRPr="00A7228E">
        <w:rPr>
          <w:rFonts w:ascii="Times New Roman" w:hAnsi="Times New Roman" w:cs="Times New Roman"/>
          <w:sz w:val="28"/>
          <w:szCs w:val="28"/>
        </w:rPr>
        <w:t>Наша задача всемерно содействовать тому, чтобы это Движение получило планетарную значимость, в перспективе становилось новой решающей эволюционной силой современности.</w:t>
      </w:r>
    </w:p>
    <w:p w14:paraId="16B7B255" w14:textId="61FFB11E" w:rsidR="00C853CD" w:rsidRPr="00A7228E" w:rsidRDefault="00C853CD" w:rsidP="000E1038">
      <w:pPr>
        <w:pStyle w:val="a3"/>
        <w:spacing w:line="360" w:lineRule="auto"/>
        <w:ind w:firstLine="709"/>
        <w:jc w:val="both"/>
        <w:rPr>
          <w:rFonts w:ascii="Times New Roman" w:hAnsi="Times New Roman" w:cs="Times New Roman"/>
          <w:sz w:val="28"/>
          <w:szCs w:val="28"/>
        </w:rPr>
      </w:pPr>
      <w:r w:rsidRPr="00A7228E">
        <w:rPr>
          <w:rFonts w:ascii="Times New Roman" w:hAnsi="Times New Roman" w:cs="Times New Roman"/>
          <w:sz w:val="28"/>
          <w:szCs w:val="28"/>
        </w:rPr>
        <w:lastRenderedPageBreak/>
        <w:t xml:space="preserve">Минувшие десять лет стали для многих участников Всемирного Форума Духовной Культуры периодом более глубокого осознания величия и значимости Всемирного Форума, его решений для настоящего и будущего человеческой цивилизации. Очень важно, что коллектив Форума после состоявшегося великого действа не распался, не раскололся. Его костяк, его основа тесно сплотилась вокруг Президиума Форума, образовав своего рода Всемирный интернационал Культуры. Этот одухотворенный </w:t>
      </w:r>
      <w:r w:rsidR="0049238D" w:rsidRPr="00A7228E">
        <w:rPr>
          <w:rFonts w:ascii="Times New Roman" w:hAnsi="Times New Roman" w:cs="Times New Roman"/>
          <w:sz w:val="28"/>
          <w:szCs w:val="28"/>
        </w:rPr>
        <w:t xml:space="preserve">интернациональный коллектив </w:t>
      </w:r>
      <w:r w:rsidR="003D3122" w:rsidRPr="00A7228E">
        <w:rPr>
          <w:rFonts w:ascii="Times New Roman" w:hAnsi="Times New Roman" w:cs="Times New Roman"/>
          <w:sz w:val="28"/>
          <w:szCs w:val="28"/>
        </w:rPr>
        <w:t>на много</w:t>
      </w:r>
      <w:r w:rsidR="00947AFC">
        <w:rPr>
          <w:rFonts w:ascii="Times New Roman" w:hAnsi="Times New Roman" w:cs="Times New Roman"/>
          <w:sz w:val="28"/>
          <w:szCs w:val="28"/>
        </w:rPr>
        <w:t>е</w:t>
      </w:r>
      <w:r w:rsidR="003D3122" w:rsidRPr="00A7228E">
        <w:rPr>
          <w:rFonts w:ascii="Times New Roman" w:hAnsi="Times New Roman" w:cs="Times New Roman"/>
          <w:sz w:val="28"/>
          <w:szCs w:val="28"/>
        </w:rPr>
        <w:t xml:space="preserve"> способен. Осознав</w:t>
      </w:r>
      <w:r w:rsidR="008A1FF3">
        <w:rPr>
          <w:rFonts w:ascii="Times New Roman" w:hAnsi="Times New Roman" w:cs="Times New Roman"/>
          <w:sz w:val="28"/>
          <w:szCs w:val="28"/>
        </w:rPr>
        <w:t>,</w:t>
      </w:r>
      <w:bookmarkStart w:id="0" w:name="_GoBack"/>
      <w:bookmarkEnd w:id="0"/>
      <w:r w:rsidR="003D3122" w:rsidRPr="00A7228E">
        <w:rPr>
          <w:rFonts w:ascii="Times New Roman" w:hAnsi="Times New Roman" w:cs="Times New Roman"/>
          <w:sz w:val="28"/>
          <w:szCs w:val="28"/>
        </w:rPr>
        <w:t xml:space="preserve"> какими путями человеческой цивилизации предстоит восходить по ступеням эволюции, он по-прежнему работает над расшифровкой всё более явственно проступающих контуров будущего. В полной мере осознавая свою ответственность  за принятие озабоченным человечеством</w:t>
      </w:r>
      <w:r w:rsidR="000E1038">
        <w:rPr>
          <w:rFonts w:ascii="Times New Roman" w:hAnsi="Times New Roman" w:cs="Times New Roman"/>
          <w:sz w:val="28"/>
          <w:szCs w:val="28"/>
        </w:rPr>
        <w:t>,</w:t>
      </w:r>
      <w:r w:rsidR="003D3122" w:rsidRPr="00A7228E">
        <w:rPr>
          <w:rFonts w:ascii="Times New Roman" w:hAnsi="Times New Roman" w:cs="Times New Roman"/>
          <w:sz w:val="28"/>
          <w:szCs w:val="28"/>
        </w:rPr>
        <w:t xml:space="preserve"> открывшейся участникам Форума Главной Истины человеческой жизни</w:t>
      </w:r>
      <w:r w:rsidR="000E1038">
        <w:rPr>
          <w:rFonts w:ascii="Times New Roman" w:hAnsi="Times New Roman" w:cs="Times New Roman"/>
          <w:sz w:val="28"/>
          <w:szCs w:val="28"/>
        </w:rPr>
        <w:t>,</w:t>
      </w:r>
      <w:r w:rsidR="003D3122" w:rsidRPr="00A7228E">
        <w:rPr>
          <w:rFonts w:ascii="Times New Roman" w:hAnsi="Times New Roman" w:cs="Times New Roman"/>
          <w:sz w:val="28"/>
          <w:szCs w:val="28"/>
        </w:rPr>
        <w:t xml:space="preserve"> они </w:t>
      </w:r>
      <w:r w:rsidR="0049238D" w:rsidRPr="00A7228E">
        <w:rPr>
          <w:rFonts w:ascii="Times New Roman" w:hAnsi="Times New Roman" w:cs="Times New Roman"/>
          <w:sz w:val="28"/>
          <w:szCs w:val="28"/>
        </w:rPr>
        <w:t>продолжа</w:t>
      </w:r>
      <w:r w:rsidR="003D3122" w:rsidRPr="00A7228E">
        <w:rPr>
          <w:rFonts w:ascii="Times New Roman" w:hAnsi="Times New Roman" w:cs="Times New Roman"/>
          <w:sz w:val="28"/>
          <w:szCs w:val="28"/>
        </w:rPr>
        <w:t>ю</w:t>
      </w:r>
      <w:r w:rsidR="0049238D" w:rsidRPr="00A7228E">
        <w:rPr>
          <w:rFonts w:ascii="Times New Roman" w:hAnsi="Times New Roman" w:cs="Times New Roman"/>
          <w:sz w:val="28"/>
          <w:szCs w:val="28"/>
        </w:rPr>
        <w:t xml:space="preserve">т рутинную работу, по её утверждению. В настоящее время это дело  не только для них, но и для всего человечества становится основным и наиболее важным. Мы верим, что понимание этой Истины, овладевшее миллионами  озарит мысль миллионов, изменит и очистит их чувства, и, конечно, </w:t>
      </w:r>
      <w:r w:rsidR="003D3122" w:rsidRPr="00A7228E">
        <w:rPr>
          <w:rFonts w:ascii="Times New Roman" w:hAnsi="Times New Roman" w:cs="Times New Roman"/>
          <w:sz w:val="28"/>
          <w:szCs w:val="28"/>
        </w:rPr>
        <w:t>направит действия. Таков путь Духовной Революции, которая неизбежна и неотвратима. Она продолжает вызревать. Цепная реакция духовного пробуждения могучей очистительной волной будет накатываться на все континенты.</w:t>
      </w:r>
    </w:p>
    <w:p w14:paraId="452962BD" w14:textId="1FE2C3CE" w:rsidR="00A46B4C" w:rsidRPr="00A7228E" w:rsidRDefault="00A46B4C" w:rsidP="00A7228E">
      <w:pPr>
        <w:pStyle w:val="a3"/>
        <w:spacing w:line="360" w:lineRule="auto"/>
        <w:ind w:firstLine="709"/>
        <w:jc w:val="both"/>
        <w:rPr>
          <w:rFonts w:ascii="Times New Roman" w:hAnsi="Times New Roman" w:cs="Times New Roman"/>
          <w:sz w:val="28"/>
          <w:szCs w:val="28"/>
        </w:rPr>
      </w:pPr>
    </w:p>
    <w:p w14:paraId="6DFA50F9" w14:textId="77777777" w:rsidR="00C35637" w:rsidRPr="00A7228E" w:rsidRDefault="00C35637" w:rsidP="00A7228E">
      <w:pPr>
        <w:pStyle w:val="a3"/>
        <w:spacing w:line="360" w:lineRule="auto"/>
        <w:ind w:firstLine="709"/>
        <w:jc w:val="both"/>
        <w:rPr>
          <w:rFonts w:ascii="Times New Roman" w:hAnsi="Times New Roman" w:cs="Times New Roman"/>
          <w:sz w:val="28"/>
          <w:szCs w:val="28"/>
        </w:rPr>
      </w:pPr>
    </w:p>
    <w:sectPr w:rsidR="00C35637" w:rsidRPr="00A7228E" w:rsidSect="005C2C2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8D55" w14:textId="77777777" w:rsidR="002C6ED5" w:rsidRDefault="002C6ED5" w:rsidP="005C2C23">
      <w:pPr>
        <w:spacing w:after="0" w:line="240" w:lineRule="auto"/>
      </w:pPr>
      <w:r>
        <w:separator/>
      </w:r>
    </w:p>
  </w:endnote>
  <w:endnote w:type="continuationSeparator" w:id="0">
    <w:p w14:paraId="6CD65638" w14:textId="77777777" w:rsidR="002C6ED5" w:rsidRDefault="002C6ED5" w:rsidP="005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E782" w14:textId="77777777" w:rsidR="002C6ED5" w:rsidRDefault="002C6ED5" w:rsidP="005C2C23">
      <w:pPr>
        <w:spacing w:after="0" w:line="240" w:lineRule="auto"/>
      </w:pPr>
      <w:r>
        <w:separator/>
      </w:r>
    </w:p>
  </w:footnote>
  <w:footnote w:type="continuationSeparator" w:id="0">
    <w:p w14:paraId="289E4082" w14:textId="77777777" w:rsidR="002C6ED5" w:rsidRDefault="002C6ED5" w:rsidP="005C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288475"/>
      <w:docPartObj>
        <w:docPartGallery w:val="Page Numbers (Top of Page)"/>
        <w:docPartUnique/>
      </w:docPartObj>
    </w:sdtPr>
    <w:sdtEndPr/>
    <w:sdtContent>
      <w:p w14:paraId="2B198929" w14:textId="283494A8" w:rsidR="005C2C23" w:rsidRDefault="005C2C23">
        <w:pPr>
          <w:pStyle w:val="a5"/>
          <w:jc w:val="center"/>
        </w:pPr>
        <w:r>
          <w:fldChar w:fldCharType="begin"/>
        </w:r>
        <w:r>
          <w:instrText>PAGE   \* MERGEFORMAT</w:instrText>
        </w:r>
        <w:r>
          <w:fldChar w:fldCharType="separate"/>
        </w:r>
        <w:r>
          <w:t>2</w:t>
        </w:r>
        <w:r>
          <w:fldChar w:fldCharType="end"/>
        </w:r>
      </w:p>
    </w:sdtContent>
  </w:sdt>
  <w:p w14:paraId="29FC858A" w14:textId="77777777" w:rsidR="005C2C23" w:rsidRDefault="005C2C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6E"/>
    <w:rsid w:val="000000FC"/>
    <w:rsid w:val="00050C35"/>
    <w:rsid w:val="00050E29"/>
    <w:rsid w:val="000614D4"/>
    <w:rsid w:val="000A40BC"/>
    <w:rsid w:val="000E1038"/>
    <w:rsid w:val="001C316E"/>
    <w:rsid w:val="00227B68"/>
    <w:rsid w:val="002C6ED5"/>
    <w:rsid w:val="002F74A7"/>
    <w:rsid w:val="003D3122"/>
    <w:rsid w:val="004750EA"/>
    <w:rsid w:val="0049238D"/>
    <w:rsid w:val="0053581A"/>
    <w:rsid w:val="005C2C23"/>
    <w:rsid w:val="005F6D79"/>
    <w:rsid w:val="006D076D"/>
    <w:rsid w:val="007228A3"/>
    <w:rsid w:val="007636D8"/>
    <w:rsid w:val="00803571"/>
    <w:rsid w:val="00862F85"/>
    <w:rsid w:val="008A1FF3"/>
    <w:rsid w:val="00947AFC"/>
    <w:rsid w:val="00951C41"/>
    <w:rsid w:val="00990F6A"/>
    <w:rsid w:val="00A46B4C"/>
    <w:rsid w:val="00A7228E"/>
    <w:rsid w:val="00B0373B"/>
    <w:rsid w:val="00BC4731"/>
    <w:rsid w:val="00BD73B0"/>
    <w:rsid w:val="00C35637"/>
    <w:rsid w:val="00C44EB9"/>
    <w:rsid w:val="00C853CD"/>
    <w:rsid w:val="00CE0F48"/>
    <w:rsid w:val="00D110FC"/>
    <w:rsid w:val="00D37E8C"/>
    <w:rsid w:val="00D92D1C"/>
    <w:rsid w:val="00DF6B47"/>
    <w:rsid w:val="00E358AC"/>
    <w:rsid w:val="00F25CE6"/>
    <w:rsid w:val="00F928B7"/>
    <w:rsid w:val="00FF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318D"/>
  <w15:chartTrackingRefBased/>
  <w15:docId w15:val="{1F8D24AF-7A5A-4E2D-BB11-CCFC4169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6B4C"/>
    <w:pPr>
      <w:spacing w:after="0" w:line="240" w:lineRule="auto"/>
    </w:pPr>
  </w:style>
  <w:style w:type="paragraph" w:styleId="a5">
    <w:name w:val="header"/>
    <w:basedOn w:val="a"/>
    <w:link w:val="a6"/>
    <w:uiPriority w:val="99"/>
    <w:unhideWhenUsed/>
    <w:rsid w:val="005C2C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2C23"/>
  </w:style>
  <w:style w:type="paragraph" w:styleId="a7">
    <w:name w:val="footer"/>
    <w:basedOn w:val="a"/>
    <w:link w:val="a8"/>
    <w:uiPriority w:val="99"/>
    <w:unhideWhenUsed/>
    <w:rsid w:val="005C2C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C23"/>
  </w:style>
  <w:style w:type="character" w:customStyle="1" w:styleId="a4">
    <w:name w:val="Без интервала Знак"/>
    <w:link w:val="a3"/>
    <w:uiPriority w:val="1"/>
    <w:rsid w:val="005C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in0001@mail.ru</cp:lastModifiedBy>
  <cp:revision>2</cp:revision>
  <dcterms:created xsi:type="dcterms:W3CDTF">2020-10-17T19:40:00Z</dcterms:created>
  <dcterms:modified xsi:type="dcterms:W3CDTF">2020-10-17T19:40:00Z</dcterms:modified>
</cp:coreProperties>
</file>